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2C1" w:rsidRPr="00B062C1" w:rsidRDefault="00B062C1" w:rsidP="00B062C1">
      <w:pPr>
        <w:rPr>
          <w:lang w:val="fr-FR"/>
        </w:rPr>
      </w:pPr>
      <w:r w:rsidRPr="00B062C1">
        <w:rPr>
          <w:lang w:val="fr-FR"/>
        </w:rPr>
        <w:t>TRANSCRIPTION :</w:t>
      </w:r>
    </w:p>
    <w:p w:rsidR="00B062C1" w:rsidRPr="009353AD" w:rsidRDefault="00B062C1" w:rsidP="00B062C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9353AD">
        <w:rPr>
          <w:rFonts w:ascii="Times New Roman" w:hAnsi="Times New Roman" w:cs="Times New Roman"/>
          <w:sz w:val="24"/>
          <w:szCs w:val="24"/>
          <w:lang w:val="fr-FR"/>
        </w:rPr>
        <w:t>Simon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Dis-moi, Kevin : qu’est-ce que tu as décidé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pour ton année de première à l’étranger ?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Tu iras aux États-Unis ou non ?</w:t>
      </w:r>
    </w:p>
    <w:p w:rsidR="00B062C1" w:rsidRPr="009353AD" w:rsidRDefault="00B062C1" w:rsidP="00B062C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9353AD">
        <w:rPr>
          <w:rFonts w:ascii="Times New Roman" w:hAnsi="Times New Roman" w:cs="Times New Roman"/>
          <w:sz w:val="24"/>
          <w:szCs w:val="24"/>
          <w:lang w:val="fr-FR"/>
        </w:rPr>
        <w:t>Kevin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En fait, je suis encore en train de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réfléchir à tout ça et en ce moment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j’ai beaucoup de doutes… Un an c’est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long, les programmes sont différents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et ce que je crains, c’est qu’à mon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retour j’aurai peut-être des difficultés à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reprendre l’école française.</w:t>
      </w:r>
    </w:p>
    <w:p w:rsidR="00B062C1" w:rsidRPr="009353AD" w:rsidRDefault="00B062C1" w:rsidP="00B062C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9353AD">
        <w:rPr>
          <w:rFonts w:ascii="Times New Roman" w:hAnsi="Times New Roman" w:cs="Times New Roman"/>
          <w:sz w:val="24"/>
          <w:szCs w:val="24"/>
          <w:lang w:val="fr-FR"/>
        </w:rPr>
        <w:t>Fanny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Selon moi, il s’agit d’un faux problème :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c’est vrai, une année scolaire à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l’étranger compte comme une année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blanche et donc tu devras faire une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première en France, mais je crois que ce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sera une expérience très enrichissante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qui te servira toute la vie.</w:t>
      </w:r>
    </w:p>
    <w:p w:rsidR="00B062C1" w:rsidRPr="009353AD" w:rsidRDefault="00B062C1" w:rsidP="00B062C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9353AD">
        <w:rPr>
          <w:rFonts w:ascii="Times New Roman" w:hAnsi="Times New Roman" w:cs="Times New Roman"/>
          <w:sz w:val="24"/>
          <w:szCs w:val="24"/>
          <w:lang w:val="fr-FR"/>
        </w:rPr>
        <w:t>Simon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Mais, comme ça, il perdra une année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et il passera son bac une année plus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tard, ce qui est gênant !</w:t>
      </w:r>
    </w:p>
    <w:p w:rsidR="00B062C1" w:rsidRPr="009353AD" w:rsidRDefault="00B062C1" w:rsidP="00B062C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9353AD">
        <w:rPr>
          <w:rFonts w:ascii="Times New Roman" w:hAnsi="Times New Roman" w:cs="Times New Roman"/>
          <w:sz w:val="24"/>
          <w:szCs w:val="24"/>
          <w:lang w:val="fr-FR"/>
        </w:rPr>
        <w:t>Fanny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N’oublie pas que dans un an tu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reviendras bilingue, Kevin.</w:t>
      </w:r>
    </w:p>
    <w:p w:rsidR="00B062C1" w:rsidRPr="009353AD" w:rsidRDefault="00B062C1" w:rsidP="00B062C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9353AD">
        <w:rPr>
          <w:rFonts w:ascii="Times New Roman" w:hAnsi="Times New Roman" w:cs="Times New Roman"/>
          <w:sz w:val="24"/>
          <w:szCs w:val="24"/>
          <w:lang w:val="fr-FR"/>
        </w:rPr>
        <w:t>Simon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>: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Donc tu lui conseilles de partir ?</w:t>
      </w:r>
    </w:p>
    <w:p w:rsidR="00B062C1" w:rsidRPr="009353AD" w:rsidRDefault="00B062C1" w:rsidP="00B062C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9353AD">
        <w:rPr>
          <w:rFonts w:ascii="Times New Roman" w:hAnsi="Times New Roman" w:cs="Times New Roman"/>
          <w:sz w:val="24"/>
          <w:szCs w:val="24"/>
          <w:lang w:val="fr-FR"/>
        </w:rPr>
        <w:t>Fanny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>: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Absolument ! Moi je l’ai fait il y a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deux ans et ç’a été une expérience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extraordinaire.</w:t>
      </w:r>
    </w:p>
    <w:p w:rsidR="00B062C1" w:rsidRPr="009353AD" w:rsidRDefault="00B062C1" w:rsidP="00B062C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9353AD">
        <w:rPr>
          <w:rFonts w:ascii="Times New Roman" w:hAnsi="Times New Roman" w:cs="Times New Roman"/>
          <w:sz w:val="24"/>
          <w:szCs w:val="24"/>
          <w:lang w:val="fr-FR"/>
        </w:rPr>
        <w:t>Kevin Et si je partais pour quelques mois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seulement ?</w:t>
      </w:r>
    </w:p>
    <w:p w:rsidR="00B062C1" w:rsidRPr="009353AD" w:rsidRDefault="00B062C1" w:rsidP="00B062C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9353AD">
        <w:rPr>
          <w:rFonts w:ascii="Times New Roman" w:hAnsi="Times New Roman" w:cs="Times New Roman"/>
          <w:sz w:val="24"/>
          <w:szCs w:val="24"/>
          <w:lang w:val="fr-FR"/>
        </w:rPr>
        <w:t>Fanny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>: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Ça, c’est différent. Pour ne pas perdre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ton année, tu devras suivre les cours</w:t>
      </w:r>
      <w:r w:rsidR="00B55C3A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français en parallèle. Pour cela, il suffit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de t’arranger avec tes professeurs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et tes camarades : ils t’enverront les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cours et tu leur expédieras tes travaux.</w:t>
      </w:r>
    </w:p>
    <w:p w:rsidR="00B062C1" w:rsidRPr="009353AD" w:rsidRDefault="00B062C1" w:rsidP="00B062C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9353AD">
        <w:rPr>
          <w:rFonts w:ascii="Times New Roman" w:hAnsi="Times New Roman" w:cs="Times New Roman"/>
          <w:sz w:val="24"/>
          <w:szCs w:val="24"/>
          <w:lang w:val="fr-FR"/>
        </w:rPr>
        <w:t>Simon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Moi, je prendrai une année sabbatique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après le bac, avant de m’inscrire à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l’université. J’irai en Australie, je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chercherai des petits boulots dans les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cafés ou les restaurants. Ma mère n’est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pas d’accord mais papa est de mon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côté. De toute façon, nous reparlerons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de tout ceci dans deux ans.</w:t>
      </w:r>
    </w:p>
    <w:p w:rsidR="00CC3207" w:rsidRPr="009353AD" w:rsidRDefault="00B062C1" w:rsidP="00B062C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9353AD">
        <w:rPr>
          <w:rFonts w:ascii="Times New Roman" w:hAnsi="Times New Roman" w:cs="Times New Roman"/>
          <w:sz w:val="24"/>
          <w:szCs w:val="24"/>
          <w:lang w:val="fr-FR"/>
        </w:rPr>
        <w:t>Kevin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Quant à moi, on verra : il me reste encore</w:t>
      </w:r>
      <w:r w:rsidR="001F1911" w:rsidRPr="009353A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353AD">
        <w:rPr>
          <w:rFonts w:ascii="Times New Roman" w:hAnsi="Times New Roman" w:cs="Times New Roman"/>
          <w:sz w:val="24"/>
          <w:szCs w:val="24"/>
          <w:lang w:val="fr-FR"/>
        </w:rPr>
        <w:t>quelques semaines avant de décider.</w:t>
      </w:r>
    </w:p>
    <w:p w:rsidR="00854C31" w:rsidRPr="00B062C1" w:rsidRDefault="00854C31" w:rsidP="00B062C1">
      <w:pPr>
        <w:rPr>
          <w:lang w:val="fr-FR"/>
        </w:rPr>
      </w:pPr>
      <w:bookmarkStart w:id="0" w:name="_GoBack"/>
      <w:bookmarkEnd w:id="0"/>
    </w:p>
    <w:sectPr w:rsidR="00854C31" w:rsidRPr="00B062C1" w:rsidSect="001E4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62C1"/>
    <w:rsid w:val="001E496E"/>
    <w:rsid w:val="001F1911"/>
    <w:rsid w:val="00854C31"/>
    <w:rsid w:val="009353AD"/>
    <w:rsid w:val="00AB2E63"/>
    <w:rsid w:val="00B062C1"/>
    <w:rsid w:val="00B55C3A"/>
    <w:rsid w:val="00CC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F80E5C-CA0A-4463-B817-9F7973C0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2021-10-17T10:16:00Z</dcterms:created>
  <dcterms:modified xsi:type="dcterms:W3CDTF">2021-10-21T20:04:00Z</dcterms:modified>
</cp:coreProperties>
</file>